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3F39" w:rsidRDefault="00EE3F39" w:rsidP="00EE3F39">
      <w:pPr>
        <w:jc w:val="center"/>
      </w:pPr>
      <w:r>
        <w:t>Jamal Khashoggi’s Assassination</w:t>
      </w:r>
    </w:p>
    <w:p w:rsidR="007D3FE4" w:rsidRDefault="007D3FE4">
      <w:r>
        <w:t>● When and where</w:t>
      </w:r>
    </w:p>
    <w:p w:rsidR="007D3FE4" w:rsidRDefault="007D3FE4" w:rsidP="00A36B9A">
      <w:pPr>
        <w:ind w:firstLine="720"/>
      </w:pPr>
      <w:r>
        <w:t xml:space="preserve">The Assassination of </w:t>
      </w:r>
      <w:r w:rsidR="00A36B9A">
        <w:t xml:space="preserve">a Saudi’s dissident, a former general manager, a journalist of The Washington Post, and a chief editor of the Al-Arab News Channel </w:t>
      </w:r>
      <w:r>
        <w:t>Jamal Khashoggi</w:t>
      </w:r>
      <w:r w:rsidR="00A36B9A">
        <w:t xml:space="preserve"> happened in the 2</w:t>
      </w:r>
      <w:r w:rsidR="00A36B9A" w:rsidRPr="00A36B9A">
        <w:rPr>
          <w:vertAlign w:val="superscript"/>
        </w:rPr>
        <w:t>nd</w:t>
      </w:r>
      <w:r w:rsidR="00A36B9A">
        <w:t xml:space="preserve"> of October 2018. This happened at Saudi Consulate, Istanbul in Turkey.  </w:t>
      </w:r>
    </w:p>
    <w:p w:rsidR="00A36B9A" w:rsidRDefault="007D3FE4">
      <w:r>
        <w:t>● Summary of the issue</w:t>
      </w:r>
    </w:p>
    <w:p w:rsidR="005C78B2" w:rsidRDefault="00A36B9A">
      <w:r>
        <w:t>Jamal was planning a wedding with his</w:t>
      </w:r>
      <w:r w:rsidR="00850685">
        <w:t xml:space="preserve"> new Turkish fiancée – Hatice Cengiz</w:t>
      </w:r>
      <w:r>
        <w:t xml:space="preserve">. He visited the Saudi consulate with the aim of obtaining documents of the marriage. It is reported that the camera footage didn’t show him as he exited the consulate. </w:t>
      </w:r>
      <w:r w:rsidR="005C78B2">
        <w:t>It was reported that the brave man had been assassinated inside the consulate since he wasn’t seen anywhere else previously.</w:t>
      </w:r>
    </w:p>
    <w:p w:rsidR="005C78B2" w:rsidRDefault="007D3FE4">
      <w:r>
        <w:t xml:space="preserve"> ● Groups and people targeted</w:t>
      </w:r>
    </w:p>
    <w:p w:rsidR="005C78B2" w:rsidRDefault="005C78B2">
      <w:r>
        <w:t xml:space="preserve">Jamal Khashoggi was the only target in this discourse. </w:t>
      </w:r>
    </w:p>
    <w:p w:rsidR="005C78B2" w:rsidRDefault="007D3FE4">
      <w:r>
        <w:t>● Causes of rights violation (what brought this about)</w:t>
      </w:r>
    </w:p>
    <w:p w:rsidR="00850685" w:rsidRDefault="00850685">
      <w:r>
        <w:t xml:space="preserve">Jamal was close to the royal family of Saudi and he used to advice the government. Problem came when </w:t>
      </w:r>
      <w:r w:rsidR="00FF5665">
        <w:t xml:space="preserve">he fell out of favor and exiled himself to the US in the year 2017. It is from there when he wrote a post published in The Washington Post criticizing the policies that Prince Mohammed (the then de facto ruler) had implement. He had indicated that he risked being arrested in the event of the prince seeing the post. </w:t>
      </w:r>
    </w:p>
    <w:p w:rsidR="00FF5665" w:rsidRDefault="007D3FE4">
      <w:r>
        <w:t>● Consequences (can be potential)</w:t>
      </w:r>
    </w:p>
    <w:p w:rsidR="00C53493" w:rsidRDefault="00C53493">
      <w:r>
        <w:lastRenderedPageBreak/>
        <w:t>The</w:t>
      </w:r>
      <w:r w:rsidR="00FF5665">
        <w:t xml:space="preserve"> assassination</w:t>
      </w:r>
      <w:r>
        <w:t xml:space="preserve"> of Jamal has had very far-reaching consequences; </w:t>
      </w:r>
      <w:r w:rsidR="00EB312B">
        <w:t xml:space="preserve">the Britain’s ambassador to Riyadh was expelled with an immediate effect following this heinous act; as a result of this act, </w:t>
      </w:r>
      <w:r w:rsidR="00EB312B" w:rsidRPr="00EB312B">
        <w:t xml:space="preserve">pro-Saudi Republican senators such as </w:t>
      </w:r>
      <w:r w:rsidR="00EB312B">
        <w:t>Lindsey Graham and Bob Corker</w:t>
      </w:r>
      <w:r w:rsidR="00EB312B" w:rsidRPr="00EB312B">
        <w:t xml:space="preserve"> turn</w:t>
      </w:r>
      <w:r w:rsidR="00EB312B">
        <w:t>ed</w:t>
      </w:r>
      <w:r w:rsidR="00EB312B" w:rsidRPr="00EB312B">
        <w:t xml:space="preserve"> </w:t>
      </w:r>
      <w:r w:rsidR="00EB312B">
        <w:t xml:space="preserve">on the kingdom with a vengeance; </w:t>
      </w:r>
      <w:r w:rsidR="00F809CA">
        <w:t>the crown prince was found to b</w:t>
      </w:r>
      <w:r w:rsidR="00130E1C">
        <w:t xml:space="preserve">e complicit in unlawful making. This saga caused an extra judicial </w:t>
      </w:r>
      <w:r w:rsidR="00391E41">
        <w:t>killing that was held responsible to the Kingdom of Saudi Arabia.</w:t>
      </w:r>
    </w:p>
    <w:p w:rsidR="00F809CA" w:rsidRDefault="007D3FE4">
      <w:r>
        <w:t>● Rights at issue (the UN, EU, and Canadian documents regarding human rights are available on the class website for you)</w:t>
      </w:r>
    </w:p>
    <w:p w:rsidR="00130E1C" w:rsidRDefault="00E3564F">
      <w:r>
        <w:t>This act was a v</w:t>
      </w:r>
      <w:r w:rsidR="00391E41">
        <w:t xml:space="preserve">iolation of the </w:t>
      </w:r>
      <w:r>
        <w:t>international humanitarian law and at the same time the UN human rights violation.</w:t>
      </w:r>
      <w:r w:rsidR="00391E41">
        <w:t xml:space="preserve"> </w:t>
      </w:r>
    </w:p>
    <w:p w:rsidR="00F116A6" w:rsidRDefault="00F116A6">
      <w:r>
        <w:t>Jamal</w:t>
      </w:r>
      <w:r w:rsidRPr="00F116A6">
        <w:t xml:space="preserve">'s killing was internationally condemned and </w:t>
      </w:r>
      <w:r>
        <w:t xml:space="preserve">it </w:t>
      </w:r>
      <w:r w:rsidRPr="00F116A6">
        <w:t>caused a diplomatic crisis between Saudi Arabia and some of its closest allies, including the US.</w:t>
      </w:r>
    </w:p>
    <w:p w:rsidR="00E3564F" w:rsidRDefault="007D3FE4">
      <w:r>
        <w:t>● Existing commentary (what is being said about this issue - summarize the current debate)</w:t>
      </w:r>
    </w:p>
    <w:p w:rsidR="00F116A6" w:rsidRDefault="00F116A6" w:rsidP="00F116A6">
      <w:r>
        <w:t>Turkish officials said 15 Saudi agents arrived in Istanbul in the days before the murder, and that the group removed the security cameras and surveillance footage from the consulate before Jamal Khashoggi's arrival.</w:t>
      </w:r>
    </w:p>
    <w:p w:rsidR="00F116A6" w:rsidRDefault="00F116A6" w:rsidP="00F116A6">
      <w:r>
        <w:t xml:space="preserve">Istanbul's prosecutor, Irfan Fidan, said on 31 October that the journalist was suffocated almost as soon as entered the consulate, and that his body was dismembered and destroyed. </w:t>
      </w:r>
    </w:p>
    <w:p w:rsidR="00F116A6" w:rsidRDefault="00E3564F">
      <w:r>
        <w:t xml:space="preserve">An investigation by UN Special Rapporteur Agnes Callamard concluded that Jamal Khashoggi's death "constituted an extrajudicial killing for which the state of the Kingdom of Saudi Arabia </w:t>
      </w:r>
      <w:r>
        <w:lastRenderedPageBreak/>
        <w:t>is responsible". She also found there was "credible evidence" to warrant an investigation into Prince Mohammed and other high-level Saudi officials, and said the prince should be subject to the targeted sanctions already imposed by some UN member states against other named individuals allegedly involved in the killing. Ms. Callamard said both the investigations into Jamal Khashoggi's death by Saudi Arabia and Turkey "failed to meet international standards".</w:t>
      </w:r>
    </w:p>
    <w:p w:rsidR="00E045C3" w:rsidRDefault="007D3FE4">
      <w:r>
        <w:t>● Where do you stand - and why?</w:t>
      </w:r>
    </w:p>
    <w:p w:rsidR="00F116A6" w:rsidRDefault="00F116A6">
      <w:r>
        <w:t xml:space="preserve">I believe that Jamal’s death should be a responsibility of Saudi Arabia. </w:t>
      </w:r>
      <w:r w:rsidRPr="00F116A6">
        <w:t>The CIA has said “with</w:t>
      </w:r>
      <w:r>
        <w:t xml:space="preserve"> high confidence” Crown Prince B</w:t>
      </w:r>
      <w:r w:rsidRPr="00F116A6">
        <w:t xml:space="preserve">in Salman, Saudi Arabia’s de facto leader, ordered the killing of </w:t>
      </w:r>
      <w:r>
        <w:t xml:space="preserve">Jamal. </w:t>
      </w:r>
      <w:r w:rsidRPr="00F116A6">
        <w:t xml:space="preserve">Saudi Arabia, meanwhile, has changed its story a few times since </w:t>
      </w:r>
      <w:r>
        <w:t>Jamal</w:t>
      </w:r>
      <w:r w:rsidRPr="00F116A6">
        <w:t>’s death, first saying the journalist left the consulate through a back entrance, then claiming he was accidentally killed during a fistfight gone awry. The Saudi prosecutors later admitted the murder was premeditated but continued to put distance between the journalist’s death and any involvement by MBS.</w:t>
      </w:r>
    </w:p>
    <w:p w:rsidR="00EE3F39" w:rsidRDefault="00EE3F39" w:rsidP="00EE3F39">
      <w:r>
        <w:t>In mid-November, Turkey's government said it had shared audio recordings of the killing with Saudi Arabia, the US, the UK, Germany and France. While not officially made public, details of the recordings were included in Ms Callamard's report.</w:t>
      </w:r>
    </w:p>
    <w:p w:rsidR="00EE3F39" w:rsidRDefault="00EE3F39" w:rsidP="00EE3F39">
      <w:r>
        <w:t>The UN special rapporteur noted that she was not able to obtain copies of the recordings from Turkish intelligence or authenticate them.</w:t>
      </w:r>
    </w:p>
    <w:p w:rsidR="00EE3F39" w:rsidRDefault="00EE3F39" w:rsidP="00EE3F39">
      <w:r>
        <w:t>But in one recording, her report says, two Saudi officials are apparently heard discussing how to cut up and transport Jamal's body just minutes before the journalist entered the consulate.</w:t>
      </w:r>
    </w:p>
    <w:p w:rsidR="00EE3F39" w:rsidRDefault="00EE3F39" w:rsidP="00EE3F39">
      <w:r>
        <w:lastRenderedPageBreak/>
        <w:t>One is quoted as saying: "The body is heavy. First time I cut on the ground. If we take plastic bags and cut it into pieces, it will be finished." At the end of the conversation, the other asks whether "the sacrificial animal" has arrived.</w:t>
      </w:r>
    </w:p>
    <w:p w:rsidR="00D22506" w:rsidRDefault="00D22506" w:rsidP="00D22506">
      <w:pPr>
        <w:jc w:val="center"/>
      </w:pPr>
    </w:p>
    <w:p w:rsidR="00F116A6" w:rsidRDefault="00D22506" w:rsidP="00D22506">
      <w:pPr>
        <w:jc w:val="center"/>
      </w:pPr>
      <w:bookmarkStart w:id="0" w:name="_GoBack"/>
      <w:bookmarkEnd w:id="0"/>
      <w:r>
        <w:t>References</w:t>
      </w:r>
    </w:p>
    <w:p w:rsidR="00D22506" w:rsidRDefault="00D22506" w:rsidP="00D22506">
      <w:pPr>
        <w:ind w:left="720" w:hanging="720"/>
      </w:pPr>
      <w:r w:rsidRPr="00D22506">
        <w:t xml:space="preserve">Kirby, Jen. “UN Report: ‘Credible Evidence’ Links Saudi Crown Prince to Khashoggi’s Murder.” Vox, Vox, 19 June 2019, </w:t>
      </w:r>
      <w:hyperlink r:id="rId4" w:history="1">
        <w:r w:rsidRPr="005F0EC0">
          <w:rPr>
            <w:rStyle w:val="Hyperlink"/>
          </w:rPr>
          <w:t>www.vox.com/world/2019/6/19/18691225/un-report-khashoggi-saudi-arabia-mbs-evidence. Accessed 25 June 2019</w:t>
        </w:r>
      </w:hyperlink>
      <w:r w:rsidRPr="00D22506">
        <w:t>.</w:t>
      </w:r>
    </w:p>
    <w:p w:rsidR="00D22506" w:rsidRDefault="00D22506" w:rsidP="00D22506">
      <w:pPr>
        <w:ind w:left="720" w:hanging="720"/>
      </w:pPr>
      <w:r>
        <w:t>N</w:t>
      </w:r>
      <w:r w:rsidRPr="00D22506">
        <w:t>ewsvire. “Jamal Khashoggi: All You Need to Know about the Saudi Journalist’s Death.” News Vire, News Vire, 21 Oct. 2018, newsvire.com/jamal-khashoggi-all-you-need-to-know-about-the-saudi</w:t>
      </w:r>
      <w:r>
        <w:t>-journalists-death/. Accessed 25</w:t>
      </w:r>
      <w:r w:rsidRPr="00D22506">
        <w:t xml:space="preserve"> June 2019.</w:t>
      </w:r>
    </w:p>
    <w:p w:rsidR="00D22506" w:rsidRDefault="00D22506"/>
    <w:sectPr w:rsidR="00D225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FE4"/>
    <w:rsid w:val="00130E1C"/>
    <w:rsid w:val="00391E41"/>
    <w:rsid w:val="005C78B2"/>
    <w:rsid w:val="007D3FE4"/>
    <w:rsid w:val="00850685"/>
    <w:rsid w:val="00A36B9A"/>
    <w:rsid w:val="00A833E2"/>
    <w:rsid w:val="00C53493"/>
    <w:rsid w:val="00C65060"/>
    <w:rsid w:val="00CB1EE2"/>
    <w:rsid w:val="00D22506"/>
    <w:rsid w:val="00E3564F"/>
    <w:rsid w:val="00EB312B"/>
    <w:rsid w:val="00EE3F39"/>
    <w:rsid w:val="00F116A6"/>
    <w:rsid w:val="00F809CA"/>
    <w:rsid w:val="00FF56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C6F12-861D-45F0-AFC6-CD503EF2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pacing w:val="3"/>
        <w:sz w:val="24"/>
        <w:szCs w:val="24"/>
        <w:lang w:val="en-US" w:eastAsia="en-US" w:bidi="ar-SA"/>
      </w:rPr>
    </w:rPrDefault>
    <w:pPrDefault>
      <w:pPr>
        <w:spacing w:before="100" w:beforeAutospacing="1" w:after="100" w:afterAutospacing="1"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250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1976365">
      <w:bodyDiv w:val="1"/>
      <w:marLeft w:val="0"/>
      <w:marRight w:val="0"/>
      <w:marTop w:val="0"/>
      <w:marBottom w:val="0"/>
      <w:divBdr>
        <w:top w:val="none" w:sz="0" w:space="0" w:color="auto"/>
        <w:left w:val="none" w:sz="0" w:space="0" w:color="auto"/>
        <w:bottom w:val="none" w:sz="0" w:space="0" w:color="auto"/>
        <w:right w:val="none" w:sz="0" w:space="0" w:color="auto"/>
      </w:divBdr>
    </w:div>
    <w:div w:id="1263538744">
      <w:bodyDiv w:val="1"/>
      <w:marLeft w:val="0"/>
      <w:marRight w:val="0"/>
      <w:marTop w:val="0"/>
      <w:marBottom w:val="0"/>
      <w:divBdr>
        <w:top w:val="none" w:sz="0" w:space="0" w:color="auto"/>
        <w:left w:val="none" w:sz="0" w:space="0" w:color="auto"/>
        <w:bottom w:val="none" w:sz="0" w:space="0" w:color="auto"/>
        <w:right w:val="none" w:sz="0" w:space="0" w:color="auto"/>
      </w:divBdr>
    </w:div>
    <w:div w:id="140202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ox.com/world/2019/6/19/18691225/un-report-khashoggi-saudi-arabia-mbs-evidence.%20Accessed%2025%20June%20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4</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2019-06-26T05:51:00Z</dcterms:created>
  <dcterms:modified xsi:type="dcterms:W3CDTF">2019-06-26T09:21:00Z</dcterms:modified>
</cp:coreProperties>
</file>